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0C14E" w14:textId="5E8253CE" w:rsidR="00F3408F" w:rsidRDefault="00F3408F" w:rsidP="0069567A">
      <w:pPr>
        <w:rPr>
          <w:b/>
        </w:rPr>
      </w:pPr>
    </w:p>
    <w:p w14:paraId="40147EB7" w14:textId="77777777" w:rsidR="0069567A" w:rsidRPr="0069567A" w:rsidRDefault="0069567A" w:rsidP="0069567A">
      <w:pPr>
        <w:rPr>
          <w:b/>
        </w:rPr>
      </w:pPr>
      <w:r w:rsidRPr="0069567A">
        <w:rPr>
          <w:b/>
        </w:rPr>
        <w:t>UČENIČKI DOM SPLIT</w:t>
      </w:r>
    </w:p>
    <w:p w14:paraId="6D4E00DA" w14:textId="77777777" w:rsidR="0069567A" w:rsidRDefault="0069567A" w:rsidP="0069567A">
      <w:r>
        <w:t>Matice hrvatske 13</w:t>
      </w:r>
    </w:p>
    <w:p w14:paraId="6483AB3F" w14:textId="77777777" w:rsidR="0069567A" w:rsidRDefault="0069567A" w:rsidP="0069567A">
      <w:r>
        <w:t>21000 Split</w:t>
      </w:r>
    </w:p>
    <w:p w14:paraId="2A4D7A10" w14:textId="77777777" w:rsidR="0069567A" w:rsidRDefault="0069567A" w:rsidP="0069567A"/>
    <w:p w14:paraId="79507A0C" w14:textId="5450003F" w:rsidR="0069567A" w:rsidRDefault="0069567A" w:rsidP="0069567A">
      <w:r w:rsidRPr="0023341C">
        <w:t>Na temelju članka 10. Zakona o pravu na pristup informacijama,</w:t>
      </w:r>
      <w:r>
        <w:t xml:space="preserve"> pročišćeni tekst zakona (NN. 25/13, 85/15</w:t>
      </w:r>
      <w:r w:rsidR="00BB422A">
        <w:t>, 69/22</w:t>
      </w:r>
      <w:r>
        <w:t xml:space="preserve">.) </w:t>
      </w:r>
      <w:r w:rsidRPr="0023341C">
        <w:t xml:space="preserve"> </w:t>
      </w:r>
      <w:r>
        <w:t xml:space="preserve">i članka 43. Poslovnika o radu </w:t>
      </w:r>
      <w:proofErr w:type="spellStart"/>
      <w:r>
        <w:t>Domskog</w:t>
      </w:r>
      <w:proofErr w:type="spellEnd"/>
      <w:r>
        <w:t xml:space="preserve"> odbo</w:t>
      </w:r>
      <w:r w:rsidR="007B3A3F">
        <w:t>r</w:t>
      </w:r>
      <w:r>
        <w:t xml:space="preserve">a, Učenički dom Split </w:t>
      </w:r>
      <w:r w:rsidRPr="0023341C">
        <w:t xml:space="preserve"> objavljuje</w:t>
      </w:r>
    </w:p>
    <w:p w14:paraId="1F670E14" w14:textId="77777777" w:rsidR="00060267" w:rsidRPr="0023341C" w:rsidRDefault="00060267" w:rsidP="0069567A"/>
    <w:p w14:paraId="4F93E883" w14:textId="77777777" w:rsidR="0069567A" w:rsidRPr="0023341C" w:rsidRDefault="0069567A" w:rsidP="0069567A"/>
    <w:p w14:paraId="784BBBDC" w14:textId="77777777" w:rsidR="0069567A" w:rsidRPr="0023341C" w:rsidRDefault="0069567A" w:rsidP="0069567A">
      <w:pPr>
        <w:jc w:val="center"/>
        <w:rPr>
          <w:b/>
        </w:rPr>
      </w:pPr>
      <w:r w:rsidRPr="0023341C">
        <w:rPr>
          <w:b/>
        </w:rPr>
        <w:t>ZAKLJUČ</w:t>
      </w:r>
      <w:r>
        <w:rPr>
          <w:b/>
        </w:rPr>
        <w:t>AK</w:t>
      </w:r>
    </w:p>
    <w:p w14:paraId="51973D72" w14:textId="1E5A31C0" w:rsidR="001D63D6" w:rsidRPr="00AF2291" w:rsidRDefault="0069567A" w:rsidP="001D63D6">
      <w:pPr>
        <w:jc w:val="center"/>
      </w:pPr>
      <w:r w:rsidRPr="00AF2291">
        <w:t xml:space="preserve">s </w:t>
      </w:r>
      <w:r w:rsidR="00A85CCA">
        <w:t>3</w:t>
      </w:r>
      <w:r w:rsidR="00F6229C">
        <w:t>2</w:t>
      </w:r>
      <w:r w:rsidRPr="00AF2291">
        <w:t xml:space="preserve">. </w:t>
      </w:r>
      <w:r w:rsidR="009870C3" w:rsidRPr="00AF2291">
        <w:t xml:space="preserve"> </w:t>
      </w:r>
      <w:r w:rsidRPr="00AF2291">
        <w:t xml:space="preserve">sjednice </w:t>
      </w:r>
      <w:proofErr w:type="spellStart"/>
      <w:r w:rsidRPr="00AF2291">
        <w:t>Dom</w:t>
      </w:r>
      <w:r w:rsidR="00060267" w:rsidRPr="00AF2291">
        <w:t>skog</w:t>
      </w:r>
      <w:proofErr w:type="spellEnd"/>
      <w:r w:rsidR="00060267" w:rsidRPr="00AF2291">
        <w:t xml:space="preserve"> odbora, </w:t>
      </w:r>
      <w:r w:rsidR="00AF2291" w:rsidRPr="00AF2291">
        <w:t xml:space="preserve">održane </w:t>
      </w:r>
      <w:r w:rsidR="00A85CCA">
        <w:t>1</w:t>
      </w:r>
      <w:r w:rsidR="00F6229C">
        <w:t>5</w:t>
      </w:r>
      <w:r w:rsidR="00AF2291" w:rsidRPr="00AF2291">
        <w:t xml:space="preserve">. </w:t>
      </w:r>
      <w:r w:rsidR="00F6229C">
        <w:t>srpnja</w:t>
      </w:r>
      <w:r w:rsidR="00AF2291" w:rsidRPr="00AF2291">
        <w:t xml:space="preserve"> 202</w:t>
      </w:r>
      <w:r w:rsidR="001764FA">
        <w:t>4</w:t>
      </w:r>
      <w:r w:rsidR="00AF2291" w:rsidRPr="00AF2291">
        <w:t xml:space="preserve">. </w:t>
      </w:r>
      <w:r w:rsidR="001D63D6" w:rsidRPr="00AF2291">
        <w:t xml:space="preserve"> </w:t>
      </w:r>
    </w:p>
    <w:p w14:paraId="752923D9" w14:textId="77777777" w:rsidR="00232052" w:rsidRPr="00834325" w:rsidRDefault="00232052" w:rsidP="00232052">
      <w:pPr>
        <w:jc w:val="center"/>
      </w:pPr>
    </w:p>
    <w:p w14:paraId="372A9ED5" w14:textId="77777777" w:rsidR="00F45A16" w:rsidRPr="00F45A16" w:rsidRDefault="00F45A16" w:rsidP="00F45A16">
      <w:pPr>
        <w:jc w:val="center"/>
      </w:pPr>
    </w:p>
    <w:p w14:paraId="17618F21" w14:textId="77777777" w:rsidR="0069567A" w:rsidRPr="00F45A16" w:rsidRDefault="0069567A" w:rsidP="0069567A"/>
    <w:p w14:paraId="379DE9D0" w14:textId="63CE586D" w:rsidR="007B3A3F" w:rsidRPr="0023341C" w:rsidRDefault="0069567A" w:rsidP="000E2D6F">
      <w:pPr>
        <w:keepNext/>
        <w:jc w:val="center"/>
        <w:outlineLvl w:val="1"/>
        <w:rPr>
          <w:b/>
          <w:bCs/>
        </w:rPr>
      </w:pPr>
      <w:r w:rsidRPr="0023341C">
        <w:rPr>
          <w:b/>
          <w:bCs/>
        </w:rPr>
        <w:t>Dnevni red</w:t>
      </w:r>
      <w:r>
        <w:rPr>
          <w:b/>
          <w:bCs/>
        </w:rPr>
        <w:t>:</w:t>
      </w:r>
    </w:p>
    <w:p w14:paraId="45E20A50" w14:textId="77777777" w:rsidR="00F6229C" w:rsidRDefault="00F6229C" w:rsidP="00F6229C">
      <w:pPr>
        <w:pStyle w:val="Odlomakpopisa"/>
        <w:numPr>
          <w:ilvl w:val="0"/>
          <w:numId w:val="2"/>
        </w:numPr>
      </w:pPr>
      <w:bookmarkStart w:id="0" w:name="_Hlk115681014"/>
      <w:r>
        <w:t>Prethodna suglasnost ravnatelju za zapošljavanje za radno mjesto odgojitelj;</w:t>
      </w:r>
    </w:p>
    <w:p w14:paraId="0BB26F50" w14:textId="77777777" w:rsidR="00F6229C" w:rsidRDefault="00F6229C" w:rsidP="00F6229C">
      <w:pPr>
        <w:pStyle w:val="Odlomakpopisa"/>
        <w:numPr>
          <w:ilvl w:val="0"/>
          <w:numId w:val="2"/>
        </w:numPr>
      </w:pPr>
      <w:r>
        <w:t xml:space="preserve">Utvrđivanje iznosa participacije slobodnih aktivnosti za učenike i trošarine za studente; </w:t>
      </w:r>
    </w:p>
    <w:p w14:paraId="57651824" w14:textId="77777777" w:rsidR="00F6229C" w:rsidRDefault="00F6229C" w:rsidP="00F6229C">
      <w:pPr>
        <w:pStyle w:val="Odlomakpopisa"/>
        <w:numPr>
          <w:ilvl w:val="0"/>
          <w:numId w:val="2"/>
        </w:numPr>
      </w:pPr>
      <w:r>
        <w:t xml:space="preserve">Usvajanje polugodišnjega financijskog izvješća; </w:t>
      </w:r>
    </w:p>
    <w:p w14:paraId="5C5C133D" w14:textId="77777777" w:rsidR="00F6229C" w:rsidRDefault="00F6229C" w:rsidP="00F6229C">
      <w:pPr>
        <w:pStyle w:val="Odlomakpopisa"/>
        <w:numPr>
          <w:ilvl w:val="0"/>
          <w:numId w:val="2"/>
        </w:numPr>
      </w:pPr>
      <w:r>
        <w:t>Različito.</w:t>
      </w:r>
    </w:p>
    <w:bookmarkEnd w:id="0"/>
    <w:p w14:paraId="480654EE" w14:textId="77777777" w:rsidR="001764FA" w:rsidRDefault="001764FA" w:rsidP="0069567A">
      <w:pPr>
        <w:autoSpaceDE w:val="0"/>
        <w:autoSpaceDN w:val="0"/>
        <w:adjustRightInd w:val="0"/>
      </w:pPr>
    </w:p>
    <w:p w14:paraId="000DD5C4" w14:textId="1EC6B479" w:rsidR="0069567A" w:rsidRDefault="0069567A" w:rsidP="0069567A">
      <w:pPr>
        <w:autoSpaceDE w:val="0"/>
        <w:autoSpaceDN w:val="0"/>
        <w:adjustRightInd w:val="0"/>
      </w:pPr>
      <w:r>
        <w:t>Dnevni red je nakon provedenog glasovanja jednoglasno usvojen.</w:t>
      </w:r>
    </w:p>
    <w:p w14:paraId="369CE105" w14:textId="77777777" w:rsidR="00D53431" w:rsidRDefault="00D53431" w:rsidP="0069567A">
      <w:pPr>
        <w:autoSpaceDE w:val="0"/>
        <w:autoSpaceDN w:val="0"/>
        <w:adjustRightInd w:val="0"/>
      </w:pPr>
    </w:p>
    <w:p w14:paraId="4295FEE0" w14:textId="512112CA" w:rsidR="00DD6455" w:rsidRPr="00F6229C" w:rsidRDefault="00DD6455" w:rsidP="008602DF">
      <w:pPr>
        <w:autoSpaceDE w:val="0"/>
        <w:autoSpaceDN w:val="0"/>
        <w:adjustRightInd w:val="0"/>
      </w:pPr>
      <w:r>
        <w:t>Ad.</w:t>
      </w:r>
      <w:r w:rsidR="00DD5AD4">
        <w:t>1</w:t>
      </w:r>
      <w:r>
        <w:t>.).</w:t>
      </w:r>
      <w:r w:rsidR="00F6229C" w:rsidRPr="00F6229C">
        <w:t xml:space="preserve"> </w:t>
      </w:r>
      <w:r w:rsidR="00F6229C">
        <w:t xml:space="preserve">Daje se jednoglasno </w:t>
      </w:r>
      <w:r w:rsidR="00F6229C" w:rsidRPr="00F6229C">
        <w:t>prethodn</w:t>
      </w:r>
      <w:r w:rsidR="00F6229C">
        <w:t>a</w:t>
      </w:r>
      <w:r w:rsidR="00F6229C" w:rsidRPr="00F6229C">
        <w:t xml:space="preserve"> suglasnost ravnatelju za zapošljavanje po natječaju za odgajatelja, 1 izvršitelj na puno neodređeno vrijeme; </w:t>
      </w:r>
      <w:r w:rsidRPr="00F6229C">
        <w:t xml:space="preserve"> </w:t>
      </w:r>
    </w:p>
    <w:p w14:paraId="78D0C199" w14:textId="2BC0D4DF" w:rsidR="00F6229C" w:rsidRPr="00F6229C" w:rsidRDefault="00DD6455" w:rsidP="00F6229C">
      <w:pPr>
        <w:autoSpaceDE w:val="0"/>
        <w:autoSpaceDN w:val="0"/>
        <w:adjustRightInd w:val="0"/>
      </w:pPr>
      <w:r>
        <w:t>Ad.</w:t>
      </w:r>
      <w:r w:rsidR="00DD5AD4">
        <w:t>2</w:t>
      </w:r>
      <w:r>
        <w:t>.).</w:t>
      </w:r>
      <w:r w:rsidR="00DD5AD4" w:rsidRPr="00DD5AD4">
        <w:t xml:space="preserve"> </w:t>
      </w:r>
      <w:r w:rsidR="00F6229C" w:rsidRPr="00F6229C">
        <w:t xml:space="preserve">Članovi </w:t>
      </w:r>
      <w:proofErr w:type="spellStart"/>
      <w:r w:rsidR="00F6229C" w:rsidRPr="00F6229C">
        <w:t>domskog</w:t>
      </w:r>
      <w:proofErr w:type="spellEnd"/>
      <w:r w:rsidR="00F6229C" w:rsidRPr="00F6229C">
        <w:t xml:space="preserve"> odbora jednoglasno donose Odluku o iznosu participacije slobodnih aktivnosti za učenike i trošarine za st</w:t>
      </w:r>
      <w:bookmarkStart w:id="1" w:name="_GoBack"/>
      <w:bookmarkEnd w:id="1"/>
      <w:r w:rsidR="00F6229C" w:rsidRPr="00F6229C">
        <w:t xml:space="preserve">udente za školsku/akademsku godinu 2024/2025. </w:t>
      </w:r>
    </w:p>
    <w:p w14:paraId="5CA1465C" w14:textId="77777777" w:rsidR="00F6229C" w:rsidRDefault="00A502F2" w:rsidP="008602DF">
      <w:pPr>
        <w:autoSpaceDE w:val="0"/>
        <w:autoSpaceDN w:val="0"/>
        <w:adjustRightInd w:val="0"/>
      </w:pPr>
      <w:r>
        <w:t xml:space="preserve">Ad.3.). </w:t>
      </w:r>
      <w:r w:rsidR="00F6229C" w:rsidRPr="00F6229C">
        <w:t>Usvaja se jednoglasno  polugodišnje financijsko izvješće Učeničkog doma Split</w:t>
      </w:r>
      <w:r w:rsidR="00F6229C">
        <w:t>;</w:t>
      </w:r>
    </w:p>
    <w:p w14:paraId="40041ADD" w14:textId="64DAB23F" w:rsidR="00A502F2" w:rsidRPr="008602DF" w:rsidRDefault="00F6229C" w:rsidP="008602DF">
      <w:pPr>
        <w:autoSpaceDE w:val="0"/>
        <w:autoSpaceDN w:val="0"/>
        <w:adjustRightInd w:val="0"/>
      </w:pPr>
      <w:r>
        <w:t>Ad.4.).</w:t>
      </w:r>
      <w:r w:rsidRPr="00F6229C">
        <w:t xml:space="preserve"> </w:t>
      </w:r>
      <w:r w:rsidR="00A502F2">
        <w:t>Nema.</w:t>
      </w:r>
    </w:p>
    <w:p w14:paraId="4FE9800E" w14:textId="053247F2" w:rsidR="00925E15" w:rsidRPr="00925E15" w:rsidRDefault="00925E15" w:rsidP="00F45A16">
      <w:pPr>
        <w:autoSpaceDE w:val="0"/>
        <w:autoSpaceDN w:val="0"/>
        <w:adjustRightInd w:val="0"/>
      </w:pPr>
    </w:p>
    <w:p w14:paraId="05C8F92D" w14:textId="38A38B78" w:rsidR="00ED6ED1" w:rsidRDefault="00ED6ED1" w:rsidP="009B100A">
      <w:pPr>
        <w:autoSpaceDE w:val="0"/>
        <w:autoSpaceDN w:val="0"/>
        <w:adjustRightInd w:val="0"/>
        <w:rPr>
          <w:bCs/>
        </w:rPr>
      </w:pPr>
    </w:p>
    <w:p w14:paraId="6938DF49" w14:textId="77777777" w:rsidR="00D53431" w:rsidRPr="00D53431" w:rsidRDefault="00D53431" w:rsidP="00D53431">
      <w:pPr>
        <w:autoSpaceDE w:val="0"/>
        <w:autoSpaceDN w:val="0"/>
        <w:adjustRightInd w:val="0"/>
        <w:rPr>
          <w:b/>
          <w:u w:val="single"/>
        </w:rPr>
      </w:pPr>
    </w:p>
    <w:p w14:paraId="0479AE15" w14:textId="77777777" w:rsidR="0069567A" w:rsidRDefault="0069567A" w:rsidP="0069567A"/>
    <w:p w14:paraId="4B180C2F" w14:textId="3DB63ED6" w:rsidR="0069567A" w:rsidRDefault="0069567A" w:rsidP="0069567A">
      <w:pPr>
        <w:tabs>
          <w:tab w:val="left" w:pos="6330"/>
        </w:tabs>
        <w:jc w:val="right"/>
      </w:pPr>
      <w:r>
        <w:t xml:space="preserve">Predsjednik </w:t>
      </w:r>
      <w:proofErr w:type="spellStart"/>
      <w:r>
        <w:t>Domskog</w:t>
      </w:r>
      <w:proofErr w:type="spellEnd"/>
      <w:r>
        <w:t xml:space="preserve"> odb</w:t>
      </w:r>
      <w:r w:rsidR="007B3A3F">
        <w:t>o</w:t>
      </w:r>
      <w:r>
        <w:t>ra:</w:t>
      </w:r>
    </w:p>
    <w:p w14:paraId="0E4A3657" w14:textId="128BEA58" w:rsidR="000F75F9" w:rsidRDefault="0069567A" w:rsidP="000E2D6F">
      <w:pPr>
        <w:tabs>
          <w:tab w:val="left" w:pos="6330"/>
        </w:tabs>
        <w:jc w:val="right"/>
      </w:pPr>
      <w:r>
        <w:t>Željko Validžić, prof.</w:t>
      </w:r>
    </w:p>
    <w:sectPr w:rsidR="000F7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4096"/>
    <w:multiLevelType w:val="hybridMultilevel"/>
    <w:tmpl w:val="88A0C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8B2"/>
    <w:multiLevelType w:val="hybridMultilevel"/>
    <w:tmpl w:val="9286A982"/>
    <w:lvl w:ilvl="0" w:tplc="8844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719F6"/>
    <w:multiLevelType w:val="hybridMultilevel"/>
    <w:tmpl w:val="9870ADE2"/>
    <w:lvl w:ilvl="0" w:tplc="A5E26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1212B"/>
    <w:multiLevelType w:val="hybridMultilevel"/>
    <w:tmpl w:val="F6221E74"/>
    <w:lvl w:ilvl="0" w:tplc="33BAF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E60FB"/>
    <w:multiLevelType w:val="hybridMultilevel"/>
    <w:tmpl w:val="BD700B6C"/>
    <w:lvl w:ilvl="0" w:tplc="6EC879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3735B"/>
    <w:multiLevelType w:val="hybridMultilevel"/>
    <w:tmpl w:val="E91C9286"/>
    <w:lvl w:ilvl="0" w:tplc="4FACF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A2C2D"/>
    <w:multiLevelType w:val="hybridMultilevel"/>
    <w:tmpl w:val="5ABA239E"/>
    <w:lvl w:ilvl="0" w:tplc="06D6993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9A69BC"/>
    <w:multiLevelType w:val="hybridMultilevel"/>
    <w:tmpl w:val="E66EBDA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E6E0C"/>
    <w:multiLevelType w:val="hybridMultilevel"/>
    <w:tmpl w:val="55C6F6B8"/>
    <w:lvl w:ilvl="0" w:tplc="041A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7A"/>
    <w:rsid w:val="00060267"/>
    <w:rsid w:val="00065263"/>
    <w:rsid w:val="000947E4"/>
    <w:rsid w:val="000A0791"/>
    <w:rsid w:val="000C3351"/>
    <w:rsid w:val="000E2D6F"/>
    <w:rsid w:val="000E505B"/>
    <w:rsid w:val="000F75F9"/>
    <w:rsid w:val="001133D6"/>
    <w:rsid w:val="00113A56"/>
    <w:rsid w:val="001764FA"/>
    <w:rsid w:val="001C558A"/>
    <w:rsid w:val="001D63D6"/>
    <w:rsid w:val="00232052"/>
    <w:rsid w:val="002805E5"/>
    <w:rsid w:val="00326F7F"/>
    <w:rsid w:val="00342AC2"/>
    <w:rsid w:val="00383BCE"/>
    <w:rsid w:val="00402F4A"/>
    <w:rsid w:val="004442BA"/>
    <w:rsid w:val="004D3F8E"/>
    <w:rsid w:val="00586DDC"/>
    <w:rsid w:val="005C3B66"/>
    <w:rsid w:val="005F0A99"/>
    <w:rsid w:val="0069567A"/>
    <w:rsid w:val="006D7904"/>
    <w:rsid w:val="006E3B5A"/>
    <w:rsid w:val="00703846"/>
    <w:rsid w:val="0072175A"/>
    <w:rsid w:val="007354F5"/>
    <w:rsid w:val="007B3A3F"/>
    <w:rsid w:val="007E27C0"/>
    <w:rsid w:val="00803336"/>
    <w:rsid w:val="008151CC"/>
    <w:rsid w:val="0083235A"/>
    <w:rsid w:val="00834325"/>
    <w:rsid w:val="008602DF"/>
    <w:rsid w:val="0087327C"/>
    <w:rsid w:val="008A3D4E"/>
    <w:rsid w:val="008B0544"/>
    <w:rsid w:val="008C0DD3"/>
    <w:rsid w:val="008F0082"/>
    <w:rsid w:val="0090230E"/>
    <w:rsid w:val="00925E15"/>
    <w:rsid w:val="009416BC"/>
    <w:rsid w:val="0094479B"/>
    <w:rsid w:val="00955D6F"/>
    <w:rsid w:val="009870C3"/>
    <w:rsid w:val="009B100A"/>
    <w:rsid w:val="00A502F2"/>
    <w:rsid w:val="00A85CCA"/>
    <w:rsid w:val="00A97490"/>
    <w:rsid w:val="00AB26B8"/>
    <w:rsid w:val="00AD247D"/>
    <w:rsid w:val="00AF2291"/>
    <w:rsid w:val="00AF6AA6"/>
    <w:rsid w:val="00BB422A"/>
    <w:rsid w:val="00BC5D82"/>
    <w:rsid w:val="00BE5278"/>
    <w:rsid w:val="00C40072"/>
    <w:rsid w:val="00C723D7"/>
    <w:rsid w:val="00C96F2F"/>
    <w:rsid w:val="00D001BD"/>
    <w:rsid w:val="00D234A1"/>
    <w:rsid w:val="00D44149"/>
    <w:rsid w:val="00D53431"/>
    <w:rsid w:val="00D94D79"/>
    <w:rsid w:val="00DD5AD4"/>
    <w:rsid w:val="00DD6455"/>
    <w:rsid w:val="00DF4FA6"/>
    <w:rsid w:val="00E35A2B"/>
    <w:rsid w:val="00E652C3"/>
    <w:rsid w:val="00E66DBE"/>
    <w:rsid w:val="00E91245"/>
    <w:rsid w:val="00EC36DB"/>
    <w:rsid w:val="00ED6ED1"/>
    <w:rsid w:val="00ED74C3"/>
    <w:rsid w:val="00F3408F"/>
    <w:rsid w:val="00F45A16"/>
    <w:rsid w:val="00F6229C"/>
    <w:rsid w:val="00FA4D71"/>
    <w:rsid w:val="00F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7118"/>
  <w15:chartTrackingRefBased/>
  <w15:docId w15:val="{5015211B-D43E-4805-BF2D-130C6DC7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Zorica Tešija</cp:lastModifiedBy>
  <cp:revision>3</cp:revision>
  <cp:lastPrinted>2021-10-04T06:54:00Z</cp:lastPrinted>
  <dcterms:created xsi:type="dcterms:W3CDTF">2025-01-20T09:34:00Z</dcterms:created>
  <dcterms:modified xsi:type="dcterms:W3CDTF">2025-01-20T09:38:00Z</dcterms:modified>
</cp:coreProperties>
</file>